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F1B73">
      <w:pPr>
        <w:ind w:firstLine="2240" w:firstLineChars="7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政府及反诈认证申请书</w:t>
      </w:r>
    </w:p>
    <w:p w14:paraId="454DB50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尊敬的晓讯-极速畅聊平台运营单位：</w:t>
      </w:r>
    </w:p>
    <w:p w14:paraId="6F19828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局系___________________________（填写完整单位全称，如“XX区公安局反诈中心”“XX市政务服务管理局”等，明确单位性质及职能范围），统一社会信用代码：_____________________________，注册/办公地址：_____________________________。为规范开展政务服务、反诈宣传预警等官方工作，提升信息传播的权威性和公信力，切实保障平台用户合法权益，防范电信网络诈骗违法犯罪活动，现特向你单位申请晓讯-极速畅聊平台账号官方认证（含政府官方认证及反诈专项认证）。</w:t>
      </w:r>
    </w:p>
    <w:p w14:paraId="16DE097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相关认证信息及责任承诺如下，请你单位审核：</w:t>
      </w:r>
    </w:p>
    <w:p w14:paraId="76C36A5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一、账号相关负责人信息</w:t>
      </w:r>
    </w:p>
    <w:p w14:paraId="02EA974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 账号负责人姓名：____________________</w:t>
      </w:r>
    </w:p>
    <w:p w14:paraId="4AFC389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 身份证号：_______________________</w:t>
      </w:r>
    </w:p>
    <w:p w14:paraId="1089D45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 联系电话：____________________（建议填写办公电话及个人应急电话）</w:t>
      </w:r>
    </w:p>
    <w:p w14:paraId="6687702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  电子邮箱：____________________（用于接收认证相关通知）</w:t>
      </w:r>
    </w:p>
    <w:p w14:paraId="574F79C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  平台账号名称（拟认证）：____________________</w:t>
      </w:r>
    </w:p>
    <w:p w14:paraId="5C97353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二、认证用途说明</w:t>
      </w:r>
    </w:p>
    <w:p w14:paraId="1514213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局申请认证后，将严格按照平台规则及相关法律法规，开展以下官方工作：（一）发布政务公开信息、政策解读、便民服务指引等合规内容；（二）开展反诈宣传、预警提示、诈骗案例剖析等反诈相关工作，引导平台用户提高反诈防骗意识；（三）回应平台用户合理咨询、反馈相关诉求（仅限官方职能范围内）；（四）其他符合政府单位职责及反诈工作要求的官方活动。</w:t>
      </w:r>
    </w:p>
    <w:p w14:paraId="6834554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三、法律及合规承诺</w:t>
      </w:r>
    </w:p>
    <w:p w14:paraId="1A89F73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局郑重承诺，认证通过后，将严格恪守《中华人民共和国网络安全法》《中华人民共和国个人信息保护法》《互联网信息服务管理办法》等相关法律法规及晓讯-极速畅聊平台各项用户协议、认证规则，自觉接受平台监管及社会监督，绝不从事以下行为：</w:t>
      </w:r>
    </w:p>
    <w:p w14:paraId="12C2513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 不开展任何与我局官方职能无关的非官方活动，包括但不限于添加无关人员为好友、私发非官方信息、组织私人聚会等；</w:t>
      </w:r>
    </w:p>
    <w:p w14:paraId="2028678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 不发布虚假、误导性信息，不传播违法违规、低俗色情、暴力恐怖等不符合法律法规及平台规则的内容；</w:t>
      </w:r>
    </w:p>
    <w:p w14:paraId="44CBC99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 不利用官方认证身份谋取私利，不泄露平台用户个人信息及平台相关涉密内容；</w:t>
      </w:r>
    </w:p>
    <w:p w14:paraId="76463B5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  若账号负责人信息、认证用途等发生变更，将第一时间书面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电子</w:t>
      </w:r>
      <w:r>
        <w:rPr>
          <w:rFonts w:hint="eastAsia"/>
          <w:sz w:val="28"/>
          <w:szCs w:val="28"/>
        </w:rPr>
        <w:t>通知你单位，及时更新相关认证信息；</w:t>
      </w:r>
    </w:p>
    <w:p w14:paraId="6A0B40D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  若违反上述承诺，自愿接受你单位依据平台规则作出的处罚（包括但不限于撤销认证、封禁账号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移交司法机关</w:t>
      </w:r>
      <w:r>
        <w:rPr>
          <w:rFonts w:hint="eastAsia"/>
          <w:sz w:val="28"/>
          <w:szCs w:val="28"/>
        </w:rPr>
        <w:t>等），由此产生的一切法律责任及相关损失，均由我局自行承担。</w:t>
      </w:r>
    </w:p>
    <w:p w14:paraId="445CC761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6.不讨论任何博主、网红私生活，不传播涉黄内容。</w:t>
      </w:r>
    </w:p>
    <w:p w14:paraId="7E29499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恳请你单位对我局的认证申请予以审核，如需补充相关证明材料（如单位资质文件、负责人授权委托书等），请及时与我们联系。</w:t>
      </w:r>
    </w:p>
    <w:p w14:paraId="7AF5C33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特此申请，望予批复！</w:t>
      </w:r>
    </w:p>
    <w:p w14:paraId="6B19A3D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申请人（盖章）：___________________________</w:t>
      </w:r>
    </w:p>
    <w:p w14:paraId="50C174A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法定代表人/授权代表人（签字）：____________________</w:t>
      </w:r>
    </w:p>
    <w:p w14:paraId="559FE36B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申请日期：______年____月____日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color w:val="FF0000"/>
          <w:sz w:val="28"/>
          <w:szCs w:val="28"/>
          <w:highlight w:val="none"/>
          <w:lang w:val="en-US" w:eastAsia="zh-CN"/>
        </w:rPr>
        <w:t>请看该注意事项，看完请删除该行:</w:t>
      </w:r>
      <w:r>
        <w:rPr>
          <w:rFonts w:hint="eastAsia"/>
          <w:color w:val="FF0000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FF0000"/>
          <w:sz w:val="28"/>
          <w:szCs w:val="28"/>
          <w:highlight w:val="none"/>
          <w:lang w:val="en-US" w:eastAsia="zh-CN"/>
        </w:rPr>
        <w:t>需提交运营者身份证正反面，打水印:“仅供肖讯实名使用”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00ACF"/>
    <w:rsid w:val="1FC00ACF"/>
    <w:rsid w:val="72A6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996</Words>
  <Characters>1245</Characters>
  <Lines>0</Lines>
  <Paragraphs>0</Paragraphs>
  <TotalTime>4</TotalTime>
  <ScaleCrop>false</ScaleCrop>
  <LinksUpToDate>false</LinksUpToDate>
  <CharactersWithSpaces>1265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2026-02-06T12:45:00Z</dcterms:created>
  <dc:creator>一个傻傻的小蛋糕</dc:creator>
  <cp:lastModifiedBy>一个傻傻的小蛋糕</cp:lastModifiedBy>
  <dcterms:modified xsi:type="dcterms:W3CDTF">2026-02-06T12:54:00Z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C6972B9F25C042E390383E856C83E40E_11</vt:lpwstr>
  </property>
  <property fmtid="{D5CDD505-2E9C-101B-9397-08002B2CF9AE}" pid="4" name="KSOTemplateDocerSaveRecord">
    <vt:lpwstr>eyJoZGlkIjoiYWE0NDgyNDQ2YTdiZjMxOWQ4ZGM1NGU1YzBmZmM1ZDMiLCJ1c2VySWQiOiIxNzYyNTM1Mjc4In0=</vt:lpwstr>
  </property>
</Properties>
</file>